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3D3C" w14:textId="48CD23F0" w:rsidR="00970DCF" w:rsidRDefault="00970DCF" w:rsidP="00970DC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Additional Legal Involv</w:t>
      </w:r>
      <w:r w:rsidR="008910FE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>ment</w:t>
      </w:r>
    </w:p>
    <w:p w14:paraId="11C02069" w14:textId="77777777" w:rsidR="00970DCF" w:rsidRPr="0069396E" w:rsidRDefault="00970DCF" w:rsidP="00970DCF">
      <w:pPr>
        <w:jc w:val="center"/>
        <w:rPr>
          <w:b/>
          <w:bCs/>
          <w:sz w:val="36"/>
          <w:szCs w:val="36"/>
        </w:rPr>
      </w:pPr>
      <w:r w:rsidRPr="0069396E">
        <w:rPr>
          <w:b/>
          <w:bCs/>
          <w:sz w:val="36"/>
          <w:szCs w:val="36"/>
          <w:highlight w:val="yellow"/>
        </w:rPr>
        <w:t>Fillable Form</w:t>
      </w:r>
    </w:p>
    <w:p w14:paraId="6A2755BB" w14:textId="77777777" w:rsidR="00366AC3" w:rsidRDefault="00366AC3"/>
    <w:p w14:paraId="45F8434F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Relationship to Head of Household:  </w:t>
      </w:r>
      <w:sdt>
        <w:sdtPr>
          <w:rPr>
            <w:b/>
            <w:bCs/>
          </w:rPr>
          <w:id w:val="1697125544"/>
          <w:placeholder>
            <w:docPart w:val="39DBDED8989D43A690807FFC25CF33FE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603B19D2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-945766997"/>
          <w:placeholder>
            <w:docPart w:val="A8D0C23568C748A489F35028DCF6E0D1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565A6B40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-1415700431"/>
          <w:placeholder>
            <w:docPart w:val="1905C23A68A7481C8573D42FDA2C96AB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5D1478C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900802308"/>
          <w:placeholder>
            <w:docPart w:val="F3102D041AF6417C87C30C416CE4CC11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8B2A2C6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210390819"/>
          <w:placeholder>
            <w:docPart w:val="726FCC476FB441258EE274CE5B8386D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681B4265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875811243"/>
          <w:placeholder>
            <w:docPart w:val="5055FEC8CD79479297934FEC0173FB5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78CF0CEE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83348285"/>
          <w:placeholder>
            <w:docPart w:val="BE2785A9A6814347A9D1603B2089FB91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A300A69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End Date:  </w:t>
      </w:r>
      <w:sdt>
        <w:sdtPr>
          <w:rPr>
            <w:b/>
            <w:bCs/>
          </w:rPr>
          <w:id w:val="1486660898"/>
          <w:placeholder>
            <w:docPart w:val="92E7AC88DF2E49E585CE90F860F042FB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00C3309" w14:textId="77777777" w:rsidR="00970DCF" w:rsidRDefault="00970DCF" w:rsidP="00970DCF">
      <w:pPr>
        <w:ind w:left="-720" w:firstLine="720"/>
        <w:rPr>
          <w:b/>
          <w:bCs/>
        </w:rPr>
      </w:pPr>
    </w:p>
    <w:p w14:paraId="4F0ED8C1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Relationship to Head of Household:  </w:t>
      </w:r>
      <w:sdt>
        <w:sdtPr>
          <w:rPr>
            <w:b/>
            <w:bCs/>
          </w:rPr>
          <w:id w:val="-1803383453"/>
          <w:placeholder>
            <w:docPart w:val="B60028C096304B4D9CA9A60F6CF90454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079E40F4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2003002881"/>
          <w:placeholder>
            <w:docPart w:val="6EC3979E66364B49AF23F8F5AF133B92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5D2E8623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-1825269678"/>
          <w:placeholder>
            <w:docPart w:val="B9D34C8124BE411E940B874766613BFD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CDCE114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-793909607"/>
          <w:placeholder>
            <w:docPart w:val="7823719622ED4720964BD4182BF6A60A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0B3997B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-695073945"/>
          <w:placeholder>
            <w:docPart w:val="DD3ED7AAC49C4396B9BBFF00727EB2C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2513B5AA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-764606790"/>
          <w:placeholder>
            <w:docPart w:val="66604135BB454975A2FBFB335524FD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002CF428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1546096839"/>
          <w:placeholder>
            <w:docPart w:val="BFDE1486FB924AE1AE170978B3FACC42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79F5B40" w14:textId="77777777" w:rsidR="00970DCF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End Date:  </w:t>
      </w:r>
      <w:sdt>
        <w:sdtPr>
          <w:rPr>
            <w:b/>
            <w:bCs/>
          </w:rPr>
          <w:id w:val="-2071641881"/>
          <w:placeholder>
            <w:docPart w:val="77AE8DE482104CB4836CD535D5771A62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4A5C15F" w14:textId="77777777" w:rsidR="00970DCF" w:rsidRDefault="00970DCF" w:rsidP="00970DCF"/>
    <w:p w14:paraId="3AEFF7CB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Relationship to Head of Household:  </w:t>
      </w:r>
      <w:sdt>
        <w:sdtPr>
          <w:rPr>
            <w:b/>
            <w:bCs/>
          </w:rPr>
          <w:id w:val="-400525823"/>
          <w:placeholder>
            <w:docPart w:val="8955F9BE2C684C7E8AC29A20C85C2061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2301F31A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1436090080"/>
          <w:placeholder>
            <w:docPart w:val="428AC2684E6147609A76DA28F65D6F5F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1CD7E372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1335266333"/>
          <w:placeholder>
            <w:docPart w:val="E5C2CEA3F0B54DC9B2A4A8DBBA98FC9E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13D4C55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-1760358533"/>
          <w:placeholder>
            <w:docPart w:val="BEB18FF79BA346BFBCA8D12C3FF5ACC5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7A60A08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635219485"/>
          <w:placeholder>
            <w:docPart w:val="84B5C78457084E26B84ADECC4A0FFB1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47DBB4BD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-329453073"/>
          <w:placeholder>
            <w:docPart w:val="6BF7DA8691624E518A3387EB66F1E28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52B19CB6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-602494178"/>
          <w:placeholder>
            <w:docPart w:val="A6361E074A734E888B1485B2C2EF49C5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2D5DB19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End Date:  </w:t>
      </w:r>
      <w:sdt>
        <w:sdtPr>
          <w:rPr>
            <w:b/>
            <w:bCs/>
          </w:rPr>
          <w:id w:val="-692909198"/>
          <w:placeholder>
            <w:docPart w:val="3330E8523FF741B5BFFE0A2309C87CD8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142ED8D" w14:textId="77777777" w:rsidR="00970DCF" w:rsidRDefault="00970DCF" w:rsidP="00970DCF">
      <w:pPr>
        <w:ind w:left="-720" w:firstLine="720"/>
        <w:rPr>
          <w:b/>
          <w:bCs/>
        </w:rPr>
      </w:pPr>
    </w:p>
    <w:p w14:paraId="5FA01F27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Relationship to Head of Household:  </w:t>
      </w:r>
      <w:sdt>
        <w:sdtPr>
          <w:rPr>
            <w:b/>
            <w:bCs/>
          </w:rPr>
          <w:id w:val="1700671622"/>
          <w:placeholder>
            <w:docPart w:val="06ADD18CF01E44119C047B0814AFADD1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1CD7FF59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-886485813"/>
          <w:placeholder>
            <w:docPart w:val="CA577251DF6A443F9BFA29C71AD8E0B0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256BCD8E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1257713828"/>
          <w:placeholder>
            <w:docPart w:val="F416E53CE9D945FDB3ABD73D10C6A744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3B97A5B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1223402833"/>
          <w:placeholder>
            <w:docPart w:val="F9E6740D94D942268408B2C263DDBBE3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D97D09E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1832869319"/>
          <w:placeholder>
            <w:docPart w:val="3113FD6AC9FE4655ABD7861C78187A6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742B3C40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15513151"/>
          <w:placeholder>
            <w:docPart w:val="E17FF5C8E1644EA29099342E5C9749F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39B35105" w14:textId="77777777" w:rsidR="00970DCF" w:rsidRPr="00F922BB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-351274557"/>
          <w:placeholder>
            <w:docPart w:val="B31867CD59C648679D1CCB175478C553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F380AB4" w14:textId="77777777" w:rsidR="00970DCF" w:rsidRDefault="00970DCF" w:rsidP="00970DCF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End Date:  </w:t>
      </w:r>
      <w:sdt>
        <w:sdtPr>
          <w:rPr>
            <w:b/>
            <w:bCs/>
          </w:rPr>
          <w:id w:val="231275370"/>
          <w:placeholder>
            <w:docPart w:val="BD60E5F9A13A4B73BB671519BB28E007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D5E41D7" w14:textId="77777777" w:rsidR="00970DCF" w:rsidRPr="00970DCF" w:rsidRDefault="00970DCF" w:rsidP="00970DCF"/>
    <w:sectPr w:rsidR="00970DCF" w:rsidRPr="00970D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0FDA" w14:textId="77777777" w:rsidR="008910FE" w:rsidRDefault="008910FE" w:rsidP="008910FE">
      <w:r>
        <w:separator/>
      </w:r>
    </w:p>
  </w:endnote>
  <w:endnote w:type="continuationSeparator" w:id="0">
    <w:p w14:paraId="472FDA66" w14:textId="77777777" w:rsidR="008910FE" w:rsidRDefault="008910FE" w:rsidP="0089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8910FE" w14:paraId="3C369248" w14:textId="77777777" w:rsidTr="008910F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AEDE86925ECD475587078A434DA9C29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D7CE0B2" w14:textId="216152E0" w:rsidR="008910FE" w:rsidRDefault="008910F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0AC4D546" w14:textId="77777777" w:rsidR="008910FE" w:rsidRDefault="008910F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C80EE92" w14:textId="77777777" w:rsidR="008910FE" w:rsidRDefault="008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91B4" w14:textId="77777777" w:rsidR="008910FE" w:rsidRDefault="008910FE" w:rsidP="008910FE">
      <w:r>
        <w:separator/>
      </w:r>
    </w:p>
  </w:footnote>
  <w:footnote w:type="continuationSeparator" w:id="0">
    <w:p w14:paraId="2F5E1C21" w14:textId="77777777" w:rsidR="008910FE" w:rsidRDefault="008910FE" w:rsidP="0089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F"/>
    <w:rsid w:val="0025336D"/>
    <w:rsid w:val="00286431"/>
    <w:rsid w:val="00366AC3"/>
    <w:rsid w:val="008910FE"/>
    <w:rsid w:val="00970DCF"/>
    <w:rsid w:val="00D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7C4"/>
  <w15:chartTrackingRefBased/>
  <w15:docId w15:val="{2F085C00-A9C3-4541-ADE8-0CB6B84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D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0FE"/>
  </w:style>
  <w:style w:type="paragraph" w:styleId="Footer">
    <w:name w:val="footer"/>
    <w:basedOn w:val="Normal"/>
    <w:link w:val="FooterChar"/>
    <w:uiPriority w:val="99"/>
    <w:unhideWhenUsed/>
    <w:rsid w:val="0089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BDED8989D43A690807FFC25CF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E4F4-FB47-45F6-B724-C82441FDBB69}"/>
      </w:docPartPr>
      <w:docPartBody>
        <w:p w:rsidR="009E49CE" w:rsidRDefault="009E49CE" w:rsidP="009E49CE">
          <w:pPr>
            <w:pStyle w:val="39DBDED8989D43A690807FFC25CF33FE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A8D0C23568C748A489F35028DCF6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9693-9490-45C3-8134-C69FDEB270DE}"/>
      </w:docPartPr>
      <w:docPartBody>
        <w:p w:rsidR="009E49CE" w:rsidRDefault="009E49CE" w:rsidP="009E49CE">
          <w:pPr>
            <w:pStyle w:val="A8D0C23568C748A489F35028DCF6E0D1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1905C23A68A7481C8573D42FDA2C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B0A5-E9DC-4FA8-94ED-9D677F30C4D7}"/>
      </w:docPartPr>
      <w:docPartBody>
        <w:p w:rsidR="009E49CE" w:rsidRDefault="009E49CE" w:rsidP="009E49CE">
          <w:pPr>
            <w:pStyle w:val="1905C23A68A7481C8573D42FDA2C96AB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02D041AF6417C87C30C416CE4C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9E29-F211-4CBE-8386-1445F55EAD6B}"/>
      </w:docPartPr>
      <w:docPartBody>
        <w:p w:rsidR="009E49CE" w:rsidRDefault="009E49CE" w:rsidP="009E49CE">
          <w:pPr>
            <w:pStyle w:val="F3102D041AF6417C87C30C416CE4CC11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FCC476FB441258EE274CE5B83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D343-02C9-43E7-BCE9-B7E8ECBE6A99}"/>
      </w:docPartPr>
      <w:docPartBody>
        <w:p w:rsidR="009E49CE" w:rsidRDefault="009E49CE" w:rsidP="009E49CE">
          <w:pPr>
            <w:pStyle w:val="726FCC476FB441258EE274CE5B8386DB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5055FEC8CD79479297934FEC0173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0563-7354-410C-AC58-48AC1E082803}"/>
      </w:docPartPr>
      <w:docPartBody>
        <w:p w:rsidR="009E49CE" w:rsidRDefault="009E49CE" w:rsidP="009E49CE">
          <w:pPr>
            <w:pStyle w:val="5055FEC8CD79479297934FEC0173FB52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BE2785A9A6814347A9D1603B2089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AB2E-FDC6-4CE5-8CBA-8D7C6C20A5ED}"/>
      </w:docPartPr>
      <w:docPartBody>
        <w:p w:rsidR="009E49CE" w:rsidRDefault="009E49CE" w:rsidP="009E49CE">
          <w:pPr>
            <w:pStyle w:val="BE2785A9A6814347A9D1603B2089FB91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7AC88DF2E49E585CE90F860F0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1EDC-3954-4E60-A279-8577B1E88F72}"/>
      </w:docPartPr>
      <w:docPartBody>
        <w:p w:rsidR="009E49CE" w:rsidRDefault="009E49CE" w:rsidP="009E49CE">
          <w:pPr>
            <w:pStyle w:val="92E7AC88DF2E49E585CE90F860F042FB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28C096304B4D9CA9A60F6CF9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002A-A85D-4BBB-9788-C75A0EAF6B2C}"/>
      </w:docPartPr>
      <w:docPartBody>
        <w:p w:rsidR="009E49CE" w:rsidRDefault="009E49CE" w:rsidP="009E49CE">
          <w:pPr>
            <w:pStyle w:val="B60028C096304B4D9CA9A60F6CF90454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6EC3979E66364B49AF23F8F5AF13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BB6C-7107-488D-AF91-13F4B9DB3DE2}"/>
      </w:docPartPr>
      <w:docPartBody>
        <w:p w:rsidR="009E49CE" w:rsidRDefault="009E49CE" w:rsidP="009E49CE">
          <w:pPr>
            <w:pStyle w:val="6EC3979E66364B49AF23F8F5AF133B92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B9D34C8124BE411E940B87476661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1C65-BCE5-40B9-83E8-1DFFB960981E}"/>
      </w:docPartPr>
      <w:docPartBody>
        <w:p w:rsidR="009E49CE" w:rsidRDefault="009E49CE" w:rsidP="009E49CE">
          <w:pPr>
            <w:pStyle w:val="B9D34C8124BE411E940B874766613BFD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3719622ED4720964BD4182BF6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4F23-28DF-4AA3-9EDB-9EAEECDBAB92}"/>
      </w:docPartPr>
      <w:docPartBody>
        <w:p w:rsidR="009E49CE" w:rsidRDefault="009E49CE" w:rsidP="009E49CE">
          <w:pPr>
            <w:pStyle w:val="7823719622ED4720964BD4182BF6A60A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ED7AAC49C4396B9BBFF00727E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B7F7-C47D-4FF3-B7B3-5D5D9CD5B69B}"/>
      </w:docPartPr>
      <w:docPartBody>
        <w:p w:rsidR="009E49CE" w:rsidRDefault="009E49CE" w:rsidP="009E49CE">
          <w:pPr>
            <w:pStyle w:val="DD3ED7AAC49C4396B9BBFF00727EB2CE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66604135BB454975A2FBFB335524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2E14-E9A5-4B2A-AD14-AF48976D840E}"/>
      </w:docPartPr>
      <w:docPartBody>
        <w:p w:rsidR="009E49CE" w:rsidRDefault="009E49CE" w:rsidP="009E49CE">
          <w:pPr>
            <w:pStyle w:val="66604135BB454975A2FBFB335524FDE8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BFDE1486FB924AE1AE170978B3FA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BFA6-BDAE-419B-82BE-94128AA96CD5}"/>
      </w:docPartPr>
      <w:docPartBody>
        <w:p w:rsidR="009E49CE" w:rsidRDefault="009E49CE" w:rsidP="009E49CE">
          <w:pPr>
            <w:pStyle w:val="BFDE1486FB924AE1AE170978B3FACC42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8DE482104CB4836CD535D577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55EF-DAA9-4C76-8C16-4DB255FE777A}"/>
      </w:docPartPr>
      <w:docPartBody>
        <w:p w:rsidR="009E49CE" w:rsidRDefault="009E49CE" w:rsidP="009E49CE">
          <w:pPr>
            <w:pStyle w:val="77AE8DE482104CB4836CD535D5771A62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5F9BE2C684C7E8AC29A20C85C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9299-37CD-4A96-B657-F5CDDB20660A}"/>
      </w:docPartPr>
      <w:docPartBody>
        <w:p w:rsidR="009E49CE" w:rsidRDefault="009E49CE" w:rsidP="009E49CE">
          <w:pPr>
            <w:pStyle w:val="8955F9BE2C684C7E8AC29A20C85C2061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428AC2684E6147609A76DA28F65D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6182-E902-4F4C-9E01-885C507BBC39}"/>
      </w:docPartPr>
      <w:docPartBody>
        <w:p w:rsidR="009E49CE" w:rsidRDefault="009E49CE" w:rsidP="009E49CE">
          <w:pPr>
            <w:pStyle w:val="428AC2684E6147609A76DA28F65D6F5F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E5C2CEA3F0B54DC9B2A4A8DBBA98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F312-1C65-4F17-A3D9-F6B930B7DFB5}"/>
      </w:docPartPr>
      <w:docPartBody>
        <w:p w:rsidR="009E49CE" w:rsidRDefault="009E49CE" w:rsidP="009E49CE">
          <w:pPr>
            <w:pStyle w:val="E5C2CEA3F0B54DC9B2A4A8DBBA98FC9E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18FF79BA346BFBCA8D12C3FF5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BF3B-8099-4149-8F0A-91A54D4AC27B}"/>
      </w:docPartPr>
      <w:docPartBody>
        <w:p w:rsidR="009E49CE" w:rsidRDefault="009E49CE" w:rsidP="009E49CE">
          <w:pPr>
            <w:pStyle w:val="BEB18FF79BA346BFBCA8D12C3FF5ACC5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5C78457084E26B84ADECC4A0F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DF62-D1B8-4096-B501-E433B6329BC6}"/>
      </w:docPartPr>
      <w:docPartBody>
        <w:p w:rsidR="009E49CE" w:rsidRDefault="009E49CE" w:rsidP="009E49CE">
          <w:pPr>
            <w:pStyle w:val="84B5C78457084E26B84ADECC4A0FFB12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6BF7DA8691624E518A3387EB66F1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F5A3-B28C-4E24-A3A3-34BA0DF2E282}"/>
      </w:docPartPr>
      <w:docPartBody>
        <w:p w:rsidR="009E49CE" w:rsidRDefault="009E49CE" w:rsidP="009E49CE">
          <w:pPr>
            <w:pStyle w:val="6BF7DA8691624E518A3387EB66F1E283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A6361E074A734E888B1485B2C2EF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84E3-B6D8-4867-8661-F17A08610781}"/>
      </w:docPartPr>
      <w:docPartBody>
        <w:p w:rsidR="009E49CE" w:rsidRDefault="009E49CE" w:rsidP="009E49CE">
          <w:pPr>
            <w:pStyle w:val="A6361E074A734E888B1485B2C2EF49C5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0E8523FF741B5BFFE0A2309C8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4FB1-4610-4889-9EE8-FC279FC075EB}"/>
      </w:docPartPr>
      <w:docPartBody>
        <w:p w:rsidR="009E49CE" w:rsidRDefault="009E49CE" w:rsidP="009E49CE">
          <w:pPr>
            <w:pStyle w:val="3330E8523FF741B5BFFE0A2309C87CD8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DD18CF01E44119C047B0814AF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96A8-4494-41C7-80BA-C8B3EA0C799D}"/>
      </w:docPartPr>
      <w:docPartBody>
        <w:p w:rsidR="009E49CE" w:rsidRDefault="009E49CE" w:rsidP="009E49CE">
          <w:pPr>
            <w:pStyle w:val="06ADD18CF01E44119C047B0814AFADD1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CA577251DF6A443F9BFA29C71AD8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6320-A389-4FEE-97F3-2D4CB1575A91}"/>
      </w:docPartPr>
      <w:docPartBody>
        <w:p w:rsidR="009E49CE" w:rsidRDefault="009E49CE" w:rsidP="009E49CE">
          <w:pPr>
            <w:pStyle w:val="CA577251DF6A443F9BFA29C71AD8E0B0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F416E53CE9D945FDB3ABD73D10C6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83B9-21AD-4499-B386-299EEBC745E3}"/>
      </w:docPartPr>
      <w:docPartBody>
        <w:p w:rsidR="009E49CE" w:rsidRDefault="009E49CE" w:rsidP="009E49CE">
          <w:pPr>
            <w:pStyle w:val="F416E53CE9D945FDB3ABD73D10C6A744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6740D94D942268408B2C263DD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1BC9-FB21-49FA-8C10-D4AC52FFC387}"/>
      </w:docPartPr>
      <w:docPartBody>
        <w:p w:rsidR="009E49CE" w:rsidRDefault="009E49CE" w:rsidP="009E49CE">
          <w:pPr>
            <w:pStyle w:val="F9E6740D94D942268408B2C263DDBBE3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3FD6AC9FE4655ABD7861C7818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169F-7EA7-450A-8DC8-42F15E6C1FCF}"/>
      </w:docPartPr>
      <w:docPartBody>
        <w:p w:rsidR="009E49CE" w:rsidRDefault="009E49CE" w:rsidP="009E49CE">
          <w:pPr>
            <w:pStyle w:val="3113FD6AC9FE4655ABD7861C78187A6F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E17FF5C8E1644EA29099342E5C97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2C57-CA7F-4250-BEA1-A3C664F4E1C8}"/>
      </w:docPartPr>
      <w:docPartBody>
        <w:p w:rsidR="009E49CE" w:rsidRDefault="009E49CE" w:rsidP="009E49CE">
          <w:pPr>
            <w:pStyle w:val="E17FF5C8E1644EA29099342E5C9749FA"/>
          </w:pPr>
          <w:r w:rsidRPr="009956A2">
            <w:rPr>
              <w:rStyle w:val="PlaceholderText"/>
            </w:rPr>
            <w:t>Choose an item.</w:t>
          </w:r>
        </w:p>
      </w:docPartBody>
    </w:docPart>
    <w:docPart>
      <w:docPartPr>
        <w:name w:val="B31867CD59C648679D1CCB175478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BED6-7E90-4153-9C62-5D4558072E28}"/>
      </w:docPartPr>
      <w:docPartBody>
        <w:p w:rsidR="009E49CE" w:rsidRDefault="009E49CE" w:rsidP="009E49CE">
          <w:pPr>
            <w:pStyle w:val="B31867CD59C648679D1CCB175478C553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0E5F9A13A4B73BB671519BB28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3F16-B16D-4745-8504-56C89308860F}"/>
      </w:docPartPr>
      <w:docPartBody>
        <w:p w:rsidR="009E49CE" w:rsidRDefault="009E49CE" w:rsidP="009E49CE">
          <w:pPr>
            <w:pStyle w:val="BD60E5F9A13A4B73BB671519BB28E007"/>
          </w:pPr>
          <w:r w:rsidRPr="00444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E86925ECD475587078A434DA9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9010-3706-4602-8BD1-58509F08A1F9}"/>
      </w:docPartPr>
      <w:docPartBody>
        <w:p w:rsidR="00E9380A" w:rsidRDefault="00E9380A" w:rsidP="00E9380A">
          <w:pPr>
            <w:pStyle w:val="AEDE86925ECD475587078A434DA9C29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CE"/>
    <w:rsid w:val="009E49CE"/>
    <w:rsid w:val="00E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CE"/>
    <w:rPr>
      <w:color w:val="808080"/>
    </w:rPr>
  </w:style>
  <w:style w:type="paragraph" w:customStyle="1" w:styleId="39DBDED8989D43A690807FFC25CF33FE">
    <w:name w:val="39DBDED8989D43A690807FFC25CF33FE"/>
    <w:rsid w:val="009E49CE"/>
  </w:style>
  <w:style w:type="paragraph" w:customStyle="1" w:styleId="A8D0C23568C748A489F35028DCF6E0D1">
    <w:name w:val="A8D0C23568C748A489F35028DCF6E0D1"/>
    <w:rsid w:val="009E49CE"/>
  </w:style>
  <w:style w:type="paragraph" w:customStyle="1" w:styleId="1905C23A68A7481C8573D42FDA2C96AB">
    <w:name w:val="1905C23A68A7481C8573D42FDA2C96AB"/>
    <w:rsid w:val="009E49CE"/>
  </w:style>
  <w:style w:type="paragraph" w:customStyle="1" w:styleId="F3102D041AF6417C87C30C416CE4CC11">
    <w:name w:val="F3102D041AF6417C87C30C416CE4CC11"/>
    <w:rsid w:val="009E49CE"/>
  </w:style>
  <w:style w:type="paragraph" w:customStyle="1" w:styleId="726FCC476FB441258EE274CE5B8386DB">
    <w:name w:val="726FCC476FB441258EE274CE5B8386DB"/>
    <w:rsid w:val="009E49CE"/>
  </w:style>
  <w:style w:type="paragraph" w:customStyle="1" w:styleId="5055FEC8CD79479297934FEC0173FB52">
    <w:name w:val="5055FEC8CD79479297934FEC0173FB52"/>
    <w:rsid w:val="009E49CE"/>
  </w:style>
  <w:style w:type="paragraph" w:customStyle="1" w:styleId="BE2785A9A6814347A9D1603B2089FB91">
    <w:name w:val="BE2785A9A6814347A9D1603B2089FB91"/>
    <w:rsid w:val="009E49CE"/>
  </w:style>
  <w:style w:type="paragraph" w:customStyle="1" w:styleId="92E7AC88DF2E49E585CE90F860F042FB">
    <w:name w:val="92E7AC88DF2E49E585CE90F860F042FB"/>
    <w:rsid w:val="009E49CE"/>
  </w:style>
  <w:style w:type="paragraph" w:customStyle="1" w:styleId="B60028C096304B4D9CA9A60F6CF90454">
    <w:name w:val="B60028C096304B4D9CA9A60F6CF90454"/>
    <w:rsid w:val="009E49CE"/>
  </w:style>
  <w:style w:type="paragraph" w:customStyle="1" w:styleId="6EC3979E66364B49AF23F8F5AF133B92">
    <w:name w:val="6EC3979E66364B49AF23F8F5AF133B92"/>
    <w:rsid w:val="009E49CE"/>
  </w:style>
  <w:style w:type="paragraph" w:customStyle="1" w:styleId="B9D34C8124BE411E940B874766613BFD">
    <w:name w:val="B9D34C8124BE411E940B874766613BFD"/>
    <w:rsid w:val="009E49CE"/>
  </w:style>
  <w:style w:type="paragraph" w:customStyle="1" w:styleId="7823719622ED4720964BD4182BF6A60A">
    <w:name w:val="7823719622ED4720964BD4182BF6A60A"/>
    <w:rsid w:val="009E49CE"/>
  </w:style>
  <w:style w:type="paragraph" w:customStyle="1" w:styleId="DD3ED7AAC49C4396B9BBFF00727EB2CE">
    <w:name w:val="DD3ED7AAC49C4396B9BBFF00727EB2CE"/>
    <w:rsid w:val="009E49CE"/>
  </w:style>
  <w:style w:type="paragraph" w:customStyle="1" w:styleId="66604135BB454975A2FBFB335524FDE8">
    <w:name w:val="66604135BB454975A2FBFB335524FDE8"/>
    <w:rsid w:val="009E49CE"/>
  </w:style>
  <w:style w:type="paragraph" w:customStyle="1" w:styleId="BFDE1486FB924AE1AE170978B3FACC42">
    <w:name w:val="BFDE1486FB924AE1AE170978B3FACC42"/>
    <w:rsid w:val="009E49CE"/>
  </w:style>
  <w:style w:type="paragraph" w:customStyle="1" w:styleId="77AE8DE482104CB4836CD535D5771A62">
    <w:name w:val="77AE8DE482104CB4836CD535D5771A62"/>
    <w:rsid w:val="009E49CE"/>
  </w:style>
  <w:style w:type="paragraph" w:customStyle="1" w:styleId="8955F9BE2C684C7E8AC29A20C85C2061">
    <w:name w:val="8955F9BE2C684C7E8AC29A20C85C2061"/>
    <w:rsid w:val="009E49CE"/>
  </w:style>
  <w:style w:type="paragraph" w:customStyle="1" w:styleId="428AC2684E6147609A76DA28F65D6F5F">
    <w:name w:val="428AC2684E6147609A76DA28F65D6F5F"/>
    <w:rsid w:val="009E49CE"/>
  </w:style>
  <w:style w:type="paragraph" w:customStyle="1" w:styleId="E5C2CEA3F0B54DC9B2A4A8DBBA98FC9E">
    <w:name w:val="E5C2CEA3F0B54DC9B2A4A8DBBA98FC9E"/>
    <w:rsid w:val="009E49CE"/>
  </w:style>
  <w:style w:type="paragraph" w:customStyle="1" w:styleId="BEB18FF79BA346BFBCA8D12C3FF5ACC5">
    <w:name w:val="BEB18FF79BA346BFBCA8D12C3FF5ACC5"/>
    <w:rsid w:val="009E49CE"/>
  </w:style>
  <w:style w:type="paragraph" w:customStyle="1" w:styleId="84B5C78457084E26B84ADECC4A0FFB12">
    <w:name w:val="84B5C78457084E26B84ADECC4A0FFB12"/>
    <w:rsid w:val="009E49CE"/>
  </w:style>
  <w:style w:type="paragraph" w:customStyle="1" w:styleId="6BF7DA8691624E518A3387EB66F1E283">
    <w:name w:val="6BF7DA8691624E518A3387EB66F1E283"/>
    <w:rsid w:val="009E49CE"/>
  </w:style>
  <w:style w:type="paragraph" w:customStyle="1" w:styleId="A6361E074A734E888B1485B2C2EF49C5">
    <w:name w:val="A6361E074A734E888B1485B2C2EF49C5"/>
    <w:rsid w:val="009E49CE"/>
  </w:style>
  <w:style w:type="paragraph" w:customStyle="1" w:styleId="3330E8523FF741B5BFFE0A2309C87CD8">
    <w:name w:val="3330E8523FF741B5BFFE0A2309C87CD8"/>
    <w:rsid w:val="009E49CE"/>
  </w:style>
  <w:style w:type="paragraph" w:customStyle="1" w:styleId="06ADD18CF01E44119C047B0814AFADD1">
    <w:name w:val="06ADD18CF01E44119C047B0814AFADD1"/>
    <w:rsid w:val="009E49CE"/>
  </w:style>
  <w:style w:type="paragraph" w:customStyle="1" w:styleId="CA577251DF6A443F9BFA29C71AD8E0B0">
    <w:name w:val="CA577251DF6A443F9BFA29C71AD8E0B0"/>
    <w:rsid w:val="009E49CE"/>
  </w:style>
  <w:style w:type="paragraph" w:customStyle="1" w:styleId="F416E53CE9D945FDB3ABD73D10C6A744">
    <w:name w:val="F416E53CE9D945FDB3ABD73D10C6A744"/>
    <w:rsid w:val="009E49CE"/>
  </w:style>
  <w:style w:type="paragraph" w:customStyle="1" w:styleId="F9E6740D94D942268408B2C263DDBBE3">
    <w:name w:val="F9E6740D94D942268408B2C263DDBBE3"/>
    <w:rsid w:val="009E49CE"/>
  </w:style>
  <w:style w:type="paragraph" w:customStyle="1" w:styleId="3113FD6AC9FE4655ABD7861C78187A6F">
    <w:name w:val="3113FD6AC9FE4655ABD7861C78187A6F"/>
    <w:rsid w:val="009E49CE"/>
  </w:style>
  <w:style w:type="paragraph" w:customStyle="1" w:styleId="E17FF5C8E1644EA29099342E5C9749FA">
    <w:name w:val="E17FF5C8E1644EA29099342E5C9749FA"/>
    <w:rsid w:val="009E49CE"/>
  </w:style>
  <w:style w:type="paragraph" w:customStyle="1" w:styleId="B31867CD59C648679D1CCB175478C553">
    <w:name w:val="B31867CD59C648679D1CCB175478C553"/>
    <w:rsid w:val="009E49CE"/>
  </w:style>
  <w:style w:type="paragraph" w:customStyle="1" w:styleId="BD60E5F9A13A4B73BB671519BB28E007">
    <w:name w:val="BD60E5F9A13A4B73BB671519BB28E007"/>
    <w:rsid w:val="009E49CE"/>
  </w:style>
  <w:style w:type="paragraph" w:customStyle="1" w:styleId="AEDE86925ECD475587078A434DA9C291">
    <w:name w:val="AEDE86925ECD475587078A434DA9C291"/>
    <w:rsid w:val="00E93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A8331-4789-4F1F-92B6-3404531FF57B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customXml/itemProps2.xml><?xml version="1.0" encoding="utf-8"?>
<ds:datastoreItem xmlns:ds="http://schemas.openxmlformats.org/officeDocument/2006/customXml" ds:itemID="{008F18C3-054B-4E4C-AFFA-BA53DB289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7B10A-C669-446A-B284-314987935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dcterms:created xsi:type="dcterms:W3CDTF">2023-10-20T15:29:00Z</dcterms:created>
  <dcterms:modified xsi:type="dcterms:W3CDTF">2023-10-20T15:29:00Z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