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EB8A62C" w:rsidR="0018119F" w:rsidRDefault="00CE7520"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May 19</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 xml:space="preserve">Lori </w:t>
      </w:r>
      <w:proofErr w:type="spellStart"/>
      <w:r w:rsidRPr="008B723F">
        <w:rPr>
          <w:rFonts w:cstheme="minorHAnsi"/>
        </w:rPr>
        <w:t>Gudim</w:t>
      </w:r>
      <w:proofErr w:type="spellEnd"/>
    </w:p>
    <w:p w14:paraId="3CBFB99F" w14:textId="1F3672E4" w:rsidR="003551E3" w:rsidRDefault="003551E3" w:rsidP="003551E3">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3CD237FD"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0F585B">
        <w:rPr>
          <w:rFonts w:cstheme="minorHAnsi"/>
        </w:rPr>
        <w:t>Michele Fournier</w:t>
      </w:r>
    </w:p>
    <w:p w14:paraId="47D3D2F9" w14:textId="393FB5D8" w:rsidR="006453F9" w:rsidRDefault="00CE7520" w:rsidP="006453F9">
      <w:pPr>
        <w:pStyle w:val="NoSpacing"/>
        <w:numPr>
          <w:ilvl w:val="1"/>
          <w:numId w:val="2"/>
        </w:numPr>
        <w:rPr>
          <w:rFonts w:cstheme="minorHAnsi"/>
        </w:rPr>
      </w:pPr>
      <w:r>
        <w:rPr>
          <w:rFonts w:cstheme="minorHAnsi"/>
        </w:rPr>
        <w:t>May 19</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7758C704" w:rsidR="006453F9" w:rsidRDefault="00CE7520" w:rsidP="00D10862">
      <w:pPr>
        <w:pStyle w:val="NoSpacing"/>
        <w:numPr>
          <w:ilvl w:val="1"/>
          <w:numId w:val="2"/>
        </w:numPr>
        <w:rPr>
          <w:rFonts w:cstheme="minorHAnsi"/>
        </w:rPr>
      </w:pPr>
      <w:r>
        <w:rPr>
          <w:rFonts w:cstheme="minorHAnsi"/>
        </w:rPr>
        <w:t>April 21</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Board Meeting Minutes</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140F7B66" w:rsidR="009E4C72" w:rsidRDefault="00CE7520" w:rsidP="009E4C72">
      <w:pPr>
        <w:pStyle w:val="NoSpacing"/>
        <w:numPr>
          <w:ilvl w:val="0"/>
          <w:numId w:val="8"/>
        </w:numPr>
        <w:rPr>
          <w:rFonts w:cstheme="minorHAnsi"/>
        </w:rPr>
      </w:pPr>
      <w:r>
        <w:rPr>
          <w:rFonts w:cstheme="minorHAnsi"/>
        </w:rPr>
        <w:t>Coordinated Entry Coordinator Position</w:t>
      </w:r>
      <w:r>
        <w:rPr>
          <w:rFonts w:cstheme="minorHAnsi"/>
        </w:rPr>
        <w:tab/>
      </w:r>
      <w:r w:rsidR="009E4C72">
        <w:rPr>
          <w:rFonts w:cstheme="minorHAnsi"/>
        </w:rPr>
        <w:tab/>
      </w:r>
      <w:r w:rsidR="009E4C72">
        <w:rPr>
          <w:rFonts w:cstheme="minorHAnsi"/>
        </w:rPr>
        <w:tab/>
      </w:r>
      <w:r w:rsidR="009E4C72">
        <w:rPr>
          <w:rFonts w:cstheme="minorHAnsi"/>
        </w:rPr>
        <w:tab/>
      </w:r>
      <w:r w:rsidR="009E4C72">
        <w:rPr>
          <w:rFonts w:cstheme="minorHAnsi"/>
        </w:rPr>
        <w:tab/>
      </w:r>
      <w:r>
        <w:rPr>
          <w:rFonts w:cstheme="minorHAnsi"/>
        </w:rPr>
        <w:t>Tim Poland</w:t>
      </w:r>
    </w:p>
    <w:p w14:paraId="30FDC4D0" w14:textId="34651813" w:rsidR="00D10D0B" w:rsidRDefault="00D10D0B" w:rsidP="009E4C72">
      <w:pPr>
        <w:pStyle w:val="NoSpacing"/>
        <w:numPr>
          <w:ilvl w:val="0"/>
          <w:numId w:val="8"/>
        </w:numPr>
        <w:rPr>
          <w:rFonts w:cstheme="minorHAnsi"/>
        </w:rPr>
      </w:pPr>
      <w:r>
        <w:rPr>
          <w:rFonts w:cstheme="minorHAnsi"/>
        </w:rPr>
        <w:t>Medical Leave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2559546A" w14:textId="5855A372" w:rsidR="00D10D0B" w:rsidRDefault="00D10D0B" w:rsidP="009E4C72">
      <w:pPr>
        <w:pStyle w:val="NoSpacing"/>
        <w:numPr>
          <w:ilvl w:val="0"/>
          <w:numId w:val="8"/>
        </w:numPr>
        <w:rPr>
          <w:rFonts w:cstheme="minorHAnsi"/>
        </w:rPr>
      </w:pPr>
      <w:r>
        <w:rPr>
          <w:rFonts w:cstheme="minorHAnsi"/>
        </w:rPr>
        <w:t>MHFA Planning Grant Work Plan</w:t>
      </w:r>
      <w:r>
        <w:rPr>
          <w:rFonts w:cstheme="minorHAnsi"/>
        </w:rPr>
        <w:tab/>
      </w:r>
      <w:r>
        <w:rPr>
          <w:rFonts w:cstheme="minorHAnsi"/>
        </w:rPr>
        <w:tab/>
      </w:r>
      <w:r>
        <w:rPr>
          <w:rFonts w:cstheme="minorHAnsi"/>
        </w:rPr>
        <w:tab/>
      </w:r>
      <w:r>
        <w:rPr>
          <w:rFonts w:cstheme="minorHAnsi"/>
        </w:rPr>
        <w:tab/>
      </w:r>
      <w:r>
        <w:rPr>
          <w:rFonts w:cstheme="minorHAnsi"/>
        </w:rPr>
        <w:tab/>
        <w:t>Michele Fournier/Tim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E361C"/>
    <w:rsid w:val="001F53FA"/>
    <w:rsid w:val="00270117"/>
    <w:rsid w:val="003551E3"/>
    <w:rsid w:val="003C7ECA"/>
    <w:rsid w:val="00402E36"/>
    <w:rsid w:val="004D738C"/>
    <w:rsid w:val="004E5545"/>
    <w:rsid w:val="005B59A1"/>
    <w:rsid w:val="006061A4"/>
    <w:rsid w:val="00612B06"/>
    <w:rsid w:val="006453F9"/>
    <w:rsid w:val="00677D1A"/>
    <w:rsid w:val="006E2156"/>
    <w:rsid w:val="007317F8"/>
    <w:rsid w:val="00746500"/>
    <w:rsid w:val="00781394"/>
    <w:rsid w:val="007B3252"/>
    <w:rsid w:val="007B48DA"/>
    <w:rsid w:val="007E0C81"/>
    <w:rsid w:val="00863F4D"/>
    <w:rsid w:val="008C15A0"/>
    <w:rsid w:val="008E55B2"/>
    <w:rsid w:val="00924679"/>
    <w:rsid w:val="00975B52"/>
    <w:rsid w:val="00984081"/>
    <w:rsid w:val="009A33ED"/>
    <w:rsid w:val="009A4D42"/>
    <w:rsid w:val="009E4C72"/>
    <w:rsid w:val="00A209EA"/>
    <w:rsid w:val="00A23941"/>
    <w:rsid w:val="00A36B3F"/>
    <w:rsid w:val="00A512D7"/>
    <w:rsid w:val="00B7193A"/>
    <w:rsid w:val="00B941A6"/>
    <w:rsid w:val="00BA20DF"/>
    <w:rsid w:val="00BC14D4"/>
    <w:rsid w:val="00BE718F"/>
    <w:rsid w:val="00C24751"/>
    <w:rsid w:val="00C33A40"/>
    <w:rsid w:val="00C66554"/>
    <w:rsid w:val="00CA4C80"/>
    <w:rsid w:val="00CC5D97"/>
    <w:rsid w:val="00CE7520"/>
    <w:rsid w:val="00D10862"/>
    <w:rsid w:val="00D10D0B"/>
    <w:rsid w:val="00D72B40"/>
    <w:rsid w:val="00DB6CF6"/>
    <w:rsid w:val="00DE311B"/>
    <w:rsid w:val="00E5236D"/>
    <w:rsid w:val="00E5681D"/>
    <w:rsid w:val="00F23D23"/>
    <w:rsid w:val="00F35F62"/>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13660B89-A791-463F-BD8D-1282BEDF3A18}"/>
</file>

<file path=customXml/itemProps2.xml><?xml version="1.0" encoding="utf-8"?>
<ds:datastoreItem xmlns:ds="http://schemas.openxmlformats.org/officeDocument/2006/customXml" ds:itemID="{2450DA1D-1712-408D-AAEB-86083D82E9FC}"/>
</file>

<file path=customXml/itemProps3.xml><?xml version="1.0" encoding="utf-8"?>
<ds:datastoreItem xmlns:ds="http://schemas.openxmlformats.org/officeDocument/2006/customXml" ds:itemID="{BC75FD2D-F390-4828-9C94-54526D0CF213}"/>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2022-05-13T12:58:00Z</dcterms:created>
  <dcterms:modified xsi:type="dcterms:W3CDTF">2022-05-13T12:58:00Z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