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81363DC" w:rsidR="0018119F" w:rsidRDefault="00AB57EF"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April 20</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6DC79F41" w14:textId="4753DA8A" w:rsidR="003551E3" w:rsidRPr="00D670FA" w:rsidRDefault="00D10862" w:rsidP="00D670FA">
      <w:pPr>
        <w:pStyle w:val="NoSpacing"/>
        <w:numPr>
          <w:ilvl w:val="0"/>
          <w:numId w:val="1"/>
        </w:numPr>
        <w:rPr>
          <w:rFonts w:cstheme="minorHAnsi"/>
        </w:rPr>
      </w:pPr>
      <w:r>
        <w:rPr>
          <w:rFonts w:cstheme="minorHAnsi"/>
        </w:rPr>
        <w:t>A</w:t>
      </w:r>
      <w:r w:rsidR="0018119F" w:rsidRPr="008B723F">
        <w:rPr>
          <w:rFonts w:cstheme="minorHAnsi"/>
        </w:rPr>
        <w:t>my Carter</w:t>
      </w:r>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03E68240" w14:textId="77777777" w:rsidR="00D670FA" w:rsidRDefault="00D670FA" w:rsidP="00402EF0">
      <w:pPr>
        <w:pStyle w:val="NoSpacing"/>
        <w:numPr>
          <w:ilvl w:val="0"/>
          <w:numId w:val="1"/>
        </w:numPr>
        <w:rPr>
          <w:rFonts w:cstheme="minorHAnsi"/>
        </w:rPr>
      </w:pPr>
      <w:r>
        <w:rPr>
          <w:rFonts w:cstheme="minorHAnsi"/>
        </w:rPr>
        <w:t xml:space="preserve">Marlena </w:t>
      </w:r>
      <w:proofErr w:type="spellStart"/>
      <w:r>
        <w:rPr>
          <w:rFonts w:cstheme="minorHAnsi"/>
        </w:rPr>
        <w:t>Jasch</w:t>
      </w:r>
      <w:proofErr w:type="spellEnd"/>
    </w:p>
    <w:p w14:paraId="5B836DD1" w14:textId="64D96AE3"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6C03FDF7" w:rsidR="003551E3" w:rsidRDefault="003551E3" w:rsidP="003551E3">
      <w:pPr>
        <w:pStyle w:val="NoSpacing"/>
        <w:numPr>
          <w:ilvl w:val="0"/>
          <w:numId w:val="1"/>
        </w:numPr>
        <w:rPr>
          <w:rFonts w:cstheme="minorHAnsi"/>
        </w:rPr>
      </w:pPr>
      <w:r>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3A43D575" w:rsidR="0018119F" w:rsidRDefault="0018119F" w:rsidP="0018119F">
      <w:pPr>
        <w:pStyle w:val="NoSpacing"/>
        <w:rPr>
          <w:rFonts w:cstheme="minorHAnsi"/>
        </w:rPr>
      </w:pPr>
      <w:r>
        <w:rPr>
          <w:rFonts w:cstheme="minorHAnsi"/>
        </w:rPr>
        <w:tab/>
        <w:t>Volunteer</w:t>
      </w:r>
      <w:r w:rsidR="008A692C">
        <w:rPr>
          <w:rFonts w:cstheme="minorHAnsi"/>
        </w:rPr>
        <w:t xml:space="preserve"> </w:t>
      </w:r>
      <w:r w:rsidR="00EF0D88">
        <w:rPr>
          <w:rFonts w:cstheme="minorHAnsi"/>
        </w:rPr>
        <w:t>–</w:t>
      </w:r>
      <w:r w:rsidR="008A692C">
        <w:rPr>
          <w:rFonts w:cstheme="minorHAnsi"/>
        </w:rPr>
        <w:t xml:space="preserve"> </w:t>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t>All</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77E0DFBE"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AB57EF">
        <w:rPr>
          <w:rFonts w:cstheme="minorHAnsi"/>
        </w:rPr>
        <w:t>Jenny Erdmann</w:t>
      </w:r>
    </w:p>
    <w:p w14:paraId="2E4AE5DE" w14:textId="7A80B1F2" w:rsidR="002B77D8" w:rsidRDefault="00AB57EF" w:rsidP="002B77D8">
      <w:pPr>
        <w:pStyle w:val="NoSpacing"/>
        <w:numPr>
          <w:ilvl w:val="1"/>
          <w:numId w:val="2"/>
        </w:numPr>
        <w:rPr>
          <w:rFonts w:cstheme="minorHAnsi"/>
        </w:rPr>
      </w:pPr>
      <w:r>
        <w:rPr>
          <w:rFonts w:cstheme="minorHAnsi"/>
        </w:rPr>
        <w:t>April 20</w:t>
      </w:r>
      <w:r w:rsidR="002B77D8">
        <w:rPr>
          <w:rFonts w:cstheme="minorHAnsi"/>
        </w:rPr>
        <w:t xml:space="preserve">, </w:t>
      </w:r>
      <w:proofErr w:type="gramStart"/>
      <w:r w:rsidR="002B77D8">
        <w:rPr>
          <w:rFonts w:cstheme="minorHAnsi"/>
        </w:rPr>
        <w:t>202</w:t>
      </w:r>
      <w:r w:rsidR="00696912">
        <w:rPr>
          <w:rFonts w:cstheme="minorHAnsi"/>
        </w:rPr>
        <w:t>3</w:t>
      </w:r>
      <w:proofErr w:type="gramEnd"/>
      <w:r w:rsidR="002B77D8">
        <w:rPr>
          <w:rFonts w:cstheme="minorHAnsi"/>
        </w:rPr>
        <w:t xml:space="preserve"> Agenda</w:t>
      </w:r>
    </w:p>
    <w:p w14:paraId="4E95CEA1" w14:textId="238F961D" w:rsidR="002B77D8" w:rsidRPr="00187947" w:rsidRDefault="00AB57EF" w:rsidP="00187947">
      <w:pPr>
        <w:pStyle w:val="NoSpacing"/>
        <w:numPr>
          <w:ilvl w:val="1"/>
          <w:numId w:val="2"/>
        </w:numPr>
        <w:rPr>
          <w:rFonts w:cstheme="minorHAnsi"/>
        </w:rPr>
      </w:pPr>
      <w:r>
        <w:rPr>
          <w:rFonts w:cstheme="minorHAnsi"/>
        </w:rPr>
        <w:t>March</w:t>
      </w:r>
      <w:r w:rsidR="00100CEC">
        <w:rPr>
          <w:rFonts w:cstheme="minorHAnsi"/>
        </w:rPr>
        <w:t xml:space="preserve"> 16</w:t>
      </w:r>
      <w:r w:rsidR="00D670FA">
        <w:rPr>
          <w:rFonts w:cstheme="minorHAnsi"/>
        </w:rPr>
        <w:t xml:space="preserve">, </w:t>
      </w:r>
      <w:proofErr w:type="gramStart"/>
      <w:r w:rsidR="00D670FA">
        <w:rPr>
          <w:rFonts w:cstheme="minorHAnsi"/>
        </w:rPr>
        <w:t>2023</w:t>
      </w:r>
      <w:proofErr w:type="gramEnd"/>
      <w:r w:rsidR="002B77D8">
        <w:rPr>
          <w:rFonts w:cstheme="minorHAnsi"/>
        </w:rPr>
        <w:t xml:space="preserve"> Board Meeting Minutes</w:t>
      </w:r>
    </w:p>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61DB1AA" w14:textId="1919BE9A" w:rsidR="00EA3F01" w:rsidRDefault="00EA3F01" w:rsidP="00AB57EF">
      <w:pPr>
        <w:pStyle w:val="NoSpacing"/>
        <w:numPr>
          <w:ilvl w:val="0"/>
          <w:numId w:val="8"/>
        </w:numPr>
        <w:rPr>
          <w:rFonts w:cstheme="minorHAnsi"/>
        </w:rPr>
      </w:pPr>
      <w:r>
        <w:rPr>
          <w:rFonts w:cstheme="minorHAnsi"/>
        </w:rPr>
        <w:t>HUD NOFO Scores for FY2022</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7DA063E0" w14:textId="4D52A200" w:rsidR="00100CEC" w:rsidRPr="00AB57EF" w:rsidRDefault="00100CEC" w:rsidP="00AB57EF">
      <w:pPr>
        <w:pStyle w:val="NoSpacing"/>
        <w:numPr>
          <w:ilvl w:val="0"/>
          <w:numId w:val="8"/>
        </w:numPr>
        <w:rPr>
          <w:rFonts w:cstheme="minorHAnsi"/>
        </w:rPr>
      </w:pPr>
      <w:r w:rsidRPr="00AB57EF">
        <w:rPr>
          <w:rFonts w:cstheme="minorHAnsi"/>
        </w:rPr>
        <w:t>Regional Community Listening Sessions</w:t>
      </w:r>
      <w:r w:rsidRPr="00AB57EF">
        <w:rPr>
          <w:rFonts w:cstheme="minorHAnsi"/>
        </w:rPr>
        <w:tab/>
      </w:r>
      <w:r w:rsidRPr="00AB57EF">
        <w:rPr>
          <w:rFonts w:cstheme="minorHAnsi"/>
        </w:rPr>
        <w:tab/>
      </w:r>
      <w:r w:rsidRPr="00AB57EF">
        <w:rPr>
          <w:rFonts w:cstheme="minorHAnsi"/>
        </w:rPr>
        <w:tab/>
      </w:r>
      <w:r w:rsidRPr="00AB57EF">
        <w:rPr>
          <w:rFonts w:cstheme="minorHAnsi"/>
        </w:rPr>
        <w:tab/>
      </w:r>
      <w:r w:rsidRPr="00AB57EF">
        <w:rPr>
          <w:rFonts w:cstheme="minorHAnsi"/>
        </w:rPr>
        <w:tab/>
        <w:t>Tim Poland</w:t>
      </w:r>
    </w:p>
    <w:p w14:paraId="5709EB84" w14:textId="300485A8" w:rsidR="00A435DC" w:rsidRDefault="00145D1B" w:rsidP="00443CCA">
      <w:pPr>
        <w:pStyle w:val="NoSpacing"/>
        <w:numPr>
          <w:ilvl w:val="0"/>
          <w:numId w:val="8"/>
        </w:numPr>
        <w:rPr>
          <w:rFonts w:cstheme="minorHAnsi"/>
        </w:rPr>
      </w:pPr>
      <w:r>
        <w:rPr>
          <w:rFonts w:cstheme="minorHAnsi"/>
        </w:rPr>
        <w:t>Combining FHPAP and CoC Committees</w:t>
      </w:r>
      <w:r>
        <w:rPr>
          <w:rFonts w:cstheme="minorHAnsi"/>
        </w:rPr>
        <w:tab/>
      </w:r>
      <w:r w:rsidR="00A435DC">
        <w:rPr>
          <w:rFonts w:cstheme="minorHAnsi"/>
        </w:rPr>
        <w:tab/>
      </w:r>
      <w:r w:rsidR="00A435DC">
        <w:rPr>
          <w:rFonts w:cstheme="minorHAnsi"/>
        </w:rPr>
        <w:tab/>
      </w:r>
      <w:r w:rsidR="00A435DC">
        <w:rPr>
          <w:rFonts w:cstheme="minorHAnsi"/>
        </w:rPr>
        <w:tab/>
      </w:r>
      <w:r w:rsidR="00A435DC">
        <w:rPr>
          <w:rFonts w:cstheme="minorHAnsi"/>
        </w:rPr>
        <w:tab/>
        <w:t>Tim Poland</w:t>
      </w:r>
    </w:p>
    <w:p w14:paraId="538C3834" w14:textId="711289CC" w:rsidR="00187947" w:rsidRDefault="00187947" w:rsidP="00443CCA">
      <w:pPr>
        <w:pStyle w:val="NoSpacing"/>
        <w:numPr>
          <w:ilvl w:val="0"/>
          <w:numId w:val="8"/>
        </w:numPr>
        <w:rPr>
          <w:rFonts w:cstheme="minorHAnsi"/>
        </w:rPr>
      </w:pPr>
      <w:r>
        <w:rPr>
          <w:rFonts w:cstheme="minorHAnsi"/>
        </w:rPr>
        <w:t>Prioritization Issues &amp; ICA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600C7B6F" w14:textId="78DD01C2" w:rsidR="005F1ACF" w:rsidRDefault="005F1ACF" w:rsidP="00443CCA">
      <w:pPr>
        <w:pStyle w:val="NoSpacing"/>
        <w:numPr>
          <w:ilvl w:val="0"/>
          <w:numId w:val="8"/>
        </w:numPr>
        <w:rPr>
          <w:rFonts w:cstheme="minorHAnsi"/>
        </w:rPr>
      </w:pPr>
      <w:r>
        <w:rPr>
          <w:rFonts w:cstheme="minorHAnsi"/>
        </w:rPr>
        <w:t>Client Scoring for Housing Referrals</w:t>
      </w:r>
      <w:r>
        <w:rPr>
          <w:rFonts w:cstheme="minorHAnsi"/>
        </w:rPr>
        <w:tab/>
      </w:r>
      <w:r>
        <w:rPr>
          <w:rFonts w:cstheme="minorHAnsi"/>
        </w:rPr>
        <w:tab/>
      </w:r>
      <w:r>
        <w:rPr>
          <w:rFonts w:cstheme="minorHAnsi"/>
        </w:rPr>
        <w:tab/>
      </w:r>
      <w:r>
        <w:rPr>
          <w:rFonts w:cstheme="minorHAnsi"/>
        </w:rPr>
        <w:tab/>
      </w:r>
      <w:r>
        <w:rPr>
          <w:rFonts w:cstheme="minorHAnsi"/>
        </w:rPr>
        <w:tab/>
        <w:t>Tim Poland</w:t>
      </w:r>
    </w:p>
    <w:p w14:paraId="1E48B573" w14:textId="64BDEEB0" w:rsidR="00187947" w:rsidRDefault="00A46673" w:rsidP="00443CCA">
      <w:pPr>
        <w:pStyle w:val="NoSpacing"/>
        <w:numPr>
          <w:ilvl w:val="0"/>
          <w:numId w:val="8"/>
        </w:numPr>
        <w:rPr>
          <w:rFonts w:cstheme="minorHAnsi"/>
        </w:rPr>
      </w:pPr>
      <w:r>
        <w:rPr>
          <w:rFonts w:cstheme="minorHAnsi"/>
        </w:rPr>
        <w:t>Trainings for 2023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00CEC"/>
    <w:rsid w:val="00142826"/>
    <w:rsid w:val="00145D1B"/>
    <w:rsid w:val="0018119F"/>
    <w:rsid w:val="00187947"/>
    <w:rsid w:val="00195B64"/>
    <w:rsid w:val="001A43DA"/>
    <w:rsid w:val="001A63C0"/>
    <w:rsid w:val="001E361C"/>
    <w:rsid w:val="001F53FA"/>
    <w:rsid w:val="002429C9"/>
    <w:rsid w:val="00270117"/>
    <w:rsid w:val="00293BB3"/>
    <w:rsid w:val="002B77D8"/>
    <w:rsid w:val="00322AC4"/>
    <w:rsid w:val="003551E3"/>
    <w:rsid w:val="003A0E3D"/>
    <w:rsid w:val="003C7ECA"/>
    <w:rsid w:val="003F4FC9"/>
    <w:rsid w:val="00402E36"/>
    <w:rsid w:val="00402EF0"/>
    <w:rsid w:val="00443CCA"/>
    <w:rsid w:val="004765F9"/>
    <w:rsid w:val="00494492"/>
    <w:rsid w:val="004D738C"/>
    <w:rsid w:val="004E5545"/>
    <w:rsid w:val="0052028F"/>
    <w:rsid w:val="00563DB4"/>
    <w:rsid w:val="00585F44"/>
    <w:rsid w:val="005B59A1"/>
    <w:rsid w:val="005C06CB"/>
    <w:rsid w:val="005C438F"/>
    <w:rsid w:val="005F1ACF"/>
    <w:rsid w:val="00604EF8"/>
    <w:rsid w:val="006061A4"/>
    <w:rsid w:val="00612B06"/>
    <w:rsid w:val="006453F9"/>
    <w:rsid w:val="00675C91"/>
    <w:rsid w:val="00677D1A"/>
    <w:rsid w:val="00696912"/>
    <w:rsid w:val="006E2156"/>
    <w:rsid w:val="007230B1"/>
    <w:rsid w:val="007317F8"/>
    <w:rsid w:val="00734C2D"/>
    <w:rsid w:val="00746500"/>
    <w:rsid w:val="007535F4"/>
    <w:rsid w:val="00781394"/>
    <w:rsid w:val="007B3252"/>
    <w:rsid w:val="007B48DA"/>
    <w:rsid w:val="007E0C81"/>
    <w:rsid w:val="00863F4D"/>
    <w:rsid w:val="008A692C"/>
    <w:rsid w:val="008C15A0"/>
    <w:rsid w:val="008D6025"/>
    <w:rsid w:val="008E55B2"/>
    <w:rsid w:val="00922BBD"/>
    <w:rsid w:val="00924679"/>
    <w:rsid w:val="00975B52"/>
    <w:rsid w:val="00984081"/>
    <w:rsid w:val="009A33ED"/>
    <w:rsid w:val="009A4D42"/>
    <w:rsid w:val="009E08F3"/>
    <w:rsid w:val="009E4C72"/>
    <w:rsid w:val="00A209EA"/>
    <w:rsid w:val="00A23941"/>
    <w:rsid w:val="00A36B3F"/>
    <w:rsid w:val="00A435DC"/>
    <w:rsid w:val="00A46673"/>
    <w:rsid w:val="00A512D7"/>
    <w:rsid w:val="00AB57EF"/>
    <w:rsid w:val="00AD3F58"/>
    <w:rsid w:val="00AD6181"/>
    <w:rsid w:val="00B7193A"/>
    <w:rsid w:val="00B87940"/>
    <w:rsid w:val="00B941A6"/>
    <w:rsid w:val="00BA20DF"/>
    <w:rsid w:val="00BB6DED"/>
    <w:rsid w:val="00BC14D4"/>
    <w:rsid w:val="00BD10BB"/>
    <w:rsid w:val="00BE718F"/>
    <w:rsid w:val="00BF5CBE"/>
    <w:rsid w:val="00C24751"/>
    <w:rsid w:val="00C33A40"/>
    <w:rsid w:val="00C66554"/>
    <w:rsid w:val="00C846A9"/>
    <w:rsid w:val="00CA4C80"/>
    <w:rsid w:val="00CC5D97"/>
    <w:rsid w:val="00CE7520"/>
    <w:rsid w:val="00D10862"/>
    <w:rsid w:val="00D10D0B"/>
    <w:rsid w:val="00D420EE"/>
    <w:rsid w:val="00D670FA"/>
    <w:rsid w:val="00D72B40"/>
    <w:rsid w:val="00DB01D9"/>
    <w:rsid w:val="00DB6CF6"/>
    <w:rsid w:val="00DE311B"/>
    <w:rsid w:val="00DE57BC"/>
    <w:rsid w:val="00DE75FB"/>
    <w:rsid w:val="00E44393"/>
    <w:rsid w:val="00E5236D"/>
    <w:rsid w:val="00E5681D"/>
    <w:rsid w:val="00E670FF"/>
    <w:rsid w:val="00EA3F01"/>
    <w:rsid w:val="00EF0D88"/>
    <w:rsid w:val="00F23D23"/>
    <w:rsid w:val="00F35F62"/>
    <w:rsid w:val="00F452D6"/>
    <w:rsid w:val="00F47439"/>
    <w:rsid w:val="00F510D7"/>
    <w:rsid w:val="00F54839"/>
    <w:rsid w:val="00F61F4E"/>
    <w:rsid w:val="00F70B79"/>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2.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4</cp:revision>
  <cp:lastPrinted>2023-04-13T15:48:00Z</cp:lastPrinted>
  <dcterms:created xsi:type="dcterms:W3CDTF">2023-04-12T13:51:00Z</dcterms:created>
  <dcterms:modified xsi:type="dcterms:W3CDTF">2023-04-13T15:48:00Z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