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55274821" w:rsidR="00E94075" w:rsidRPr="006F4C00" w:rsidRDefault="00A70BBD" w:rsidP="00E94075">
      <w:pPr>
        <w:pStyle w:val="NoSpacing"/>
        <w:shd w:val="clear" w:color="auto" w:fill="B4C6E7" w:themeFill="accent1" w:themeFillTint="66"/>
        <w:jc w:val="center"/>
        <w:rPr>
          <w:rFonts w:cstheme="minorHAnsi"/>
          <w:sz w:val="28"/>
          <w:szCs w:val="28"/>
        </w:rPr>
      </w:pPr>
      <w:r>
        <w:rPr>
          <w:rFonts w:cstheme="minorHAnsi"/>
          <w:sz w:val="28"/>
          <w:szCs w:val="28"/>
        </w:rPr>
        <w:t>April 4</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384B7ABE" w:rsidR="00E94075" w:rsidRPr="008952A8" w:rsidRDefault="00E94075" w:rsidP="00E94075">
      <w:pPr>
        <w:pStyle w:val="NoSpacing"/>
        <w:numPr>
          <w:ilvl w:val="0"/>
          <w:numId w:val="1"/>
        </w:numPr>
        <w:rPr>
          <w:rFonts w:cstheme="minorHAnsi"/>
        </w:rPr>
      </w:pPr>
      <w:r w:rsidRPr="008952A8">
        <w:rPr>
          <w:rFonts w:cstheme="minorHAnsi"/>
        </w:rPr>
        <w:t>Inspiration</w:t>
      </w:r>
      <w:r w:rsidR="00A70BBD">
        <w:rPr>
          <w:rFonts w:cstheme="minorHAnsi"/>
        </w:rPr>
        <w:tab/>
      </w:r>
      <w:r w:rsidR="00A70BBD">
        <w:rPr>
          <w:rFonts w:cstheme="minorHAnsi"/>
        </w:rPr>
        <w:tab/>
      </w:r>
      <w:r w:rsidR="00A70BBD">
        <w:rPr>
          <w:rFonts w:cstheme="minorHAnsi"/>
        </w:rPr>
        <w:tab/>
      </w:r>
      <w:r w:rsidR="00A70BBD">
        <w:rPr>
          <w:rFonts w:cstheme="minorHAnsi"/>
        </w:rPr>
        <w:tab/>
      </w:r>
      <w:r w:rsidR="006B09D8">
        <w:rPr>
          <w:rFonts w:cstheme="minorHAnsi"/>
        </w:rPr>
        <w:tab/>
      </w:r>
      <w:r w:rsidR="006B09D8">
        <w:rPr>
          <w:rFonts w:cstheme="minorHAnsi"/>
        </w:rPr>
        <w:tab/>
      </w:r>
      <w:r w:rsidR="006B09D8">
        <w:rPr>
          <w:rFonts w:cstheme="minorHAnsi"/>
        </w:rPr>
        <w:tab/>
      </w:r>
      <w:r w:rsidR="00A70BBD">
        <w:rPr>
          <w:rFonts w:cstheme="minorHAnsi"/>
        </w:rPr>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1E036DF5"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A70BBD">
        <w:rPr>
          <w:rFonts w:cstheme="minorHAnsi"/>
        </w:rPr>
        <w:t>March</w:t>
      </w:r>
      <w:r w:rsidR="002F2BDF">
        <w:rPr>
          <w:rFonts w:cstheme="minorHAnsi"/>
        </w:rPr>
        <w:t xml:space="preserve"> 7</w:t>
      </w:r>
      <w:r w:rsidR="00D41AB4">
        <w:rPr>
          <w:rFonts w:cstheme="minorHAnsi"/>
        </w:rPr>
        <w:t xml:space="preserve">,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6B280146" w:rsidR="00A759E3" w:rsidRDefault="006B09D8" w:rsidP="00E2120F">
      <w:pPr>
        <w:pStyle w:val="NoSpacing"/>
        <w:numPr>
          <w:ilvl w:val="3"/>
          <w:numId w:val="1"/>
        </w:numPr>
        <w:ind w:left="648"/>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115608">
        <w:rPr>
          <w:rFonts w:cstheme="minorHAnsi"/>
        </w:rPr>
        <w:tab/>
      </w:r>
      <w:r w:rsidR="00115608">
        <w:rPr>
          <w:rFonts w:cstheme="minorHAnsi"/>
        </w:rPr>
        <w:tab/>
      </w:r>
      <w:r w:rsidR="00115608">
        <w:rPr>
          <w:rFonts w:cstheme="minorHAnsi"/>
        </w:rPr>
        <w:tab/>
      </w:r>
      <w:r w:rsidR="00115608">
        <w:rPr>
          <w:rFonts w:cstheme="minorHAnsi"/>
        </w:rPr>
        <w:tab/>
        <w:t>Amy Carter/Tim Poland</w:t>
      </w:r>
      <w:r w:rsidR="00115608" w:rsidRPr="00CD71CC">
        <w:rPr>
          <w:rFonts w:cstheme="minorHAnsi"/>
        </w:rPr>
        <w:tab/>
      </w:r>
    </w:p>
    <w:p w14:paraId="2BE5BBF2" w14:textId="22837AD4" w:rsidR="00E2120F" w:rsidRPr="00CD71CC" w:rsidRDefault="0074780D" w:rsidP="006B09D8">
      <w:pPr>
        <w:pStyle w:val="NoSpacing"/>
        <w:ind w:left="648"/>
        <w:rPr>
          <w:rFonts w:cstheme="minorHAnsi"/>
        </w:rPr>
      </w:pPr>
      <w:r w:rsidRPr="00CD71CC">
        <w:rPr>
          <w:rFonts w:cstheme="minorHAnsi"/>
        </w:rPr>
        <w:tab/>
      </w: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2CEF4DB6" w14:textId="50F4CF03" w:rsidR="00A70BBD" w:rsidRDefault="00B866E9" w:rsidP="00B866E9">
      <w:pPr>
        <w:pStyle w:val="NoSpacing"/>
        <w:ind w:firstLine="360"/>
        <w:rPr>
          <w:rFonts w:cstheme="minorHAnsi"/>
        </w:rPr>
      </w:pPr>
      <w:r>
        <w:rPr>
          <w:rFonts w:cstheme="minorHAnsi"/>
        </w:rPr>
        <w:t>1.</w:t>
      </w:r>
      <w:r w:rsidR="00A70BBD">
        <w:rPr>
          <w:rFonts w:cstheme="minorHAnsi"/>
        </w:rPr>
        <w:t xml:space="preserve">   MN Housing Finance Agency Presentation</w:t>
      </w:r>
      <w:r w:rsidR="00A70BBD">
        <w:rPr>
          <w:rFonts w:cstheme="minorHAnsi"/>
        </w:rPr>
        <w:tab/>
      </w:r>
      <w:r w:rsidR="00A70BBD">
        <w:rPr>
          <w:rFonts w:cstheme="minorHAnsi"/>
        </w:rPr>
        <w:tab/>
      </w:r>
      <w:r w:rsidR="00A70BBD">
        <w:rPr>
          <w:rFonts w:cstheme="minorHAnsi"/>
        </w:rPr>
        <w:tab/>
        <w:t>Sara Gomoll</w:t>
      </w:r>
      <w:r>
        <w:rPr>
          <w:rFonts w:cstheme="minorHAnsi"/>
        </w:rPr>
        <w:t xml:space="preserve">  </w:t>
      </w:r>
    </w:p>
    <w:p w14:paraId="5AB68D57" w14:textId="19BC573C" w:rsidR="004E356B" w:rsidRDefault="004E356B" w:rsidP="00B866E9">
      <w:pPr>
        <w:pStyle w:val="NoSpacing"/>
        <w:ind w:firstLine="360"/>
        <w:rPr>
          <w:rFonts w:cstheme="minorHAnsi"/>
        </w:rPr>
      </w:pPr>
      <w:r>
        <w:rPr>
          <w:rFonts w:cstheme="minorHAnsi"/>
        </w:rPr>
        <w:t xml:space="preserve">2.   </w:t>
      </w:r>
      <w:proofErr w:type="spellStart"/>
      <w:r>
        <w:rPr>
          <w:rFonts w:cstheme="minorHAnsi"/>
        </w:rPr>
        <w:t>Menti</w:t>
      </w:r>
      <w:proofErr w:type="spellEnd"/>
      <w:r>
        <w:rPr>
          <w:rFonts w:cstheme="minorHAnsi"/>
        </w:rPr>
        <w:t xml:space="preserve"> Poll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696B4574" w14:textId="7EDEEAC7" w:rsidR="004E356B" w:rsidRDefault="004E356B" w:rsidP="00B866E9">
      <w:pPr>
        <w:pStyle w:val="NoSpacing"/>
        <w:ind w:firstLine="360"/>
        <w:rPr>
          <w:rFonts w:cstheme="minorHAnsi"/>
        </w:rPr>
      </w:pPr>
      <w:r>
        <w:rPr>
          <w:rFonts w:cstheme="minorHAnsi"/>
        </w:rPr>
        <w:t>3.   Priority List Scoring Poll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31B924C4" w14:textId="19BEC807" w:rsidR="002F2BDF" w:rsidRDefault="004E356B" w:rsidP="00B866E9">
      <w:pPr>
        <w:pStyle w:val="NoSpacing"/>
        <w:ind w:firstLine="360"/>
        <w:rPr>
          <w:rFonts w:cstheme="minorHAnsi"/>
        </w:rPr>
      </w:pPr>
      <w:r>
        <w:rPr>
          <w:rFonts w:cstheme="minorHAnsi"/>
        </w:rPr>
        <w:t>4</w:t>
      </w:r>
      <w:r w:rsidR="00A70BBD">
        <w:rPr>
          <w:rFonts w:cstheme="minorHAnsi"/>
        </w:rPr>
        <w:t>.   Priority List Updates</w:t>
      </w:r>
      <w:r w:rsidR="00A70BBD">
        <w:rPr>
          <w:rFonts w:cstheme="minorHAnsi"/>
        </w:rPr>
        <w:tab/>
      </w:r>
      <w:r w:rsidR="00A70BBD">
        <w:rPr>
          <w:rFonts w:cstheme="minorHAnsi"/>
        </w:rPr>
        <w:tab/>
      </w:r>
      <w:r w:rsidR="00A70BBD">
        <w:rPr>
          <w:rFonts w:cstheme="minorHAnsi"/>
        </w:rPr>
        <w:tab/>
      </w:r>
      <w:r w:rsidR="00A70BBD">
        <w:rPr>
          <w:rFonts w:cstheme="minorHAnsi"/>
        </w:rPr>
        <w:tab/>
      </w:r>
      <w:r w:rsidR="002F2BDF">
        <w:rPr>
          <w:rFonts w:cstheme="minorHAnsi"/>
        </w:rPr>
        <w:tab/>
      </w:r>
      <w:r w:rsidR="002F2BDF">
        <w:rPr>
          <w:rFonts w:cstheme="minorHAnsi"/>
        </w:rPr>
        <w:tab/>
      </w:r>
      <w:r w:rsidR="00A70BBD">
        <w:rPr>
          <w:rFonts w:cstheme="minorHAnsi"/>
        </w:rPr>
        <w:t>Brenda Engelking/</w:t>
      </w:r>
      <w:r w:rsidR="002F2BDF">
        <w:rPr>
          <w:rFonts w:cstheme="minorHAnsi"/>
        </w:rPr>
        <w:t>Tim Poland</w:t>
      </w:r>
    </w:p>
    <w:p w14:paraId="08187697" w14:textId="1A038025" w:rsidR="00A70BBD" w:rsidRDefault="00F82827" w:rsidP="0032545B">
      <w:pPr>
        <w:pStyle w:val="NoSpacing"/>
        <w:ind w:firstLine="360"/>
        <w:rPr>
          <w:rFonts w:cstheme="minorHAnsi"/>
        </w:rPr>
      </w:pPr>
      <w:r>
        <w:rPr>
          <w:rFonts w:cstheme="minorHAnsi"/>
        </w:rPr>
        <w:t>5</w:t>
      </w:r>
      <w:r w:rsidR="004E356B">
        <w:rPr>
          <w:rFonts w:cstheme="minorHAnsi"/>
        </w:rPr>
        <w:t>.   People with Lived Expertise Needed</w:t>
      </w:r>
      <w:r w:rsidR="004E356B">
        <w:rPr>
          <w:rFonts w:cstheme="minorHAnsi"/>
        </w:rPr>
        <w:tab/>
      </w:r>
      <w:r w:rsidR="004E356B">
        <w:rPr>
          <w:rFonts w:cstheme="minorHAnsi"/>
        </w:rPr>
        <w:tab/>
      </w:r>
      <w:r w:rsidR="004E356B">
        <w:rPr>
          <w:rFonts w:cstheme="minorHAnsi"/>
        </w:rPr>
        <w:tab/>
      </w:r>
      <w:r w:rsidR="004E356B">
        <w:rPr>
          <w:rFonts w:cstheme="minorHAnsi"/>
        </w:rPr>
        <w:tab/>
        <w:t>Tim Poland</w:t>
      </w:r>
    </w:p>
    <w:p w14:paraId="1357D865" w14:textId="7A8E525D" w:rsidR="00D93CD9" w:rsidRDefault="00D93CD9" w:rsidP="0032545B">
      <w:pPr>
        <w:pStyle w:val="NoSpacing"/>
        <w:ind w:firstLine="360"/>
        <w:rPr>
          <w:rFonts w:cstheme="minorHAnsi"/>
        </w:rPr>
      </w:pPr>
      <w:r>
        <w:rPr>
          <w:rFonts w:cstheme="minorHAnsi"/>
        </w:rPr>
        <w:t>6.   HUD NOFO Grant Results</w:t>
      </w:r>
      <w:r>
        <w:rPr>
          <w:rFonts w:cstheme="minorHAnsi"/>
        </w:rPr>
        <w:tab/>
      </w:r>
      <w:r>
        <w:rPr>
          <w:rFonts w:cstheme="minorHAnsi"/>
        </w:rPr>
        <w:tab/>
      </w:r>
      <w:r>
        <w:rPr>
          <w:rFonts w:cstheme="minorHAnsi"/>
        </w:rPr>
        <w:tab/>
      </w:r>
      <w:r>
        <w:rPr>
          <w:rFonts w:cstheme="minorHAnsi"/>
        </w:rPr>
        <w:tab/>
      </w:r>
      <w:r>
        <w:rPr>
          <w:rFonts w:cstheme="minorHAnsi"/>
        </w:rPr>
        <w:tab/>
        <w:t>Tim Poland</w:t>
      </w:r>
    </w:p>
    <w:p w14:paraId="0D8A9973" w14:textId="6F7E5C7B" w:rsidR="002F2BDF" w:rsidRDefault="00D93CD9" w:rsidP="0032545B">
      <w:pPr>
        <w:pStyle w:val="NoSpacing"/>
        <w:ind w:firstLine="360"/>
        <w:rPr>
          <w:rFonts w:cstheme="minorHAnsi"/>
        </w:rPr>
      </w:pPr>
      <w:r>
        <w:rPr>
          <w:rFonts w:cstheme="minorHAnsi"/>
        </w:rPr>
        <w:t>7</w:t>
      </w:r>
      <w:r w:rsidR="002F2BDF">
        <w:rPr>
          <w:rFonts w:cstheme="minorHAnsi"/>
        </w:rPr>
        <w:t>.  CoC Intern Position</w:t>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t>Tim Poland</w:t>
      </w:r>
    </w:p>
    <w:p w14:paraId="3307EC60" w14:textId="14AECF37" w:rsidR="004E356B" w:rsidRDefault="00D93CD9" w:rsidP="0032545B">
      <w:pPr>
        <w:pStyle w:val="NoSpacing"/>
        <w:ind w:firstLine="360"/>
        <w:rPr>
          <w:rFonts w:cstheme="minorHAnsi"/>
        </w:rPr>
      </w:pPr>
      <w:r>
        <w:rPr>
          <w:rFonts w:cstheme="minorHAnsi"/>
        </w:rPr>
        <w:t>8</w:t>
      </w:r>
      <w:r w:rsidR="004E356B">
        <w:rPr>
          <w:rFonts w:cstheme="minorHAnsi"/>
        </w:rPr>
        <w:t>.  Coordinated Entry Reports</w:t>
      </w:r>
      <w:r w:rsidR="004E356B">
        <w:rPr>
          <w:rFonts w:cstheme="minorHAnsi"/>
        </w:rPr>
        <w:tab/>
      </w:r>
      <w:r w:rsidR="004E356B">
        <w:rPr>
          <w:rFonts w:cstheme="minorHAnsi"/>
        </w:rPr>
        <w:tab/>
      </w:r>
      <w:r w:rsidR="004E356B">
        <w:rPr>
          <w:rFonts w:cstheme="minorHAnsi"/>
        </w:rPr>
        <w:tab/>
      </w:r>
      <w:r w:rsidR="004E356B">
        <w:rPr>
          <w:rFonts w:cstheme="minorHAnsi"/>
        </w:rPr>
        <w:tab/>
      </w:r>
      <w:r w:rsidR="004E356B">
        <w:rPr>
          <w:rFonts w:cstheme="minorHAnsi"/>
        </w:rPr>
        <w:tab/>
        <w:t>Brenda Engelking</w:t>
      </w:r>
    </w:p>
    <w:p w14:paraId="7E6EE44C" w14:textId="77777777" w:rsidR="00FD6E55" w:rsidRPr="008952A8" w:rsidRDefault="00FD6E55" w:rsidP="00FD6E55">
      <w:pPr>
        <w:pStyle w:val="NoSpacing"/>
        <w:ind w:left="792"/>
        <w:rPr>
          <w:rFonts w:cstheme="minorHAnsi"/>
        </w:rPr>
      </w:pPr>
      <w:bookmarkStart w:id="2"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16016843" w:rsidR="00E94075" w:rsidRPr="002A4857" w:rsidRDefault="00E94075" w:rsidP="005076DB">
      <w:pPr>
        <w:pStyle w:val="NoSpacing"/>
        <w:ind w:left="720"/>
        <w:rPr>
          <w:rFonts w:cstheme="minorHAnsi"/>
        </w:rPr>
      </w:pP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 w:numId="7" w16cid:durableId="126006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15608"/>
    <w:rsid w:val="001456EA"/>
    <w:rsid w:val="00160680"/>
    <w:rsid w:val="0017572B"/>
    <w:rsid w:val="002267DE"/>
    <w:rsid w:val="002754A6"/>
    <w:rsid w:val="002A4857"/>
    <w:rsid w:val="002F2BDF"/>
    <w:rsid w:val="00323755"/>
    <w:rsid w:val="0032545B"/>
    <w:rsid w:val="00333F48"/>
    <w:rsid w:val="00345708"/>
    <w:rsid w:val="00370A3E"/>
    <w:rsid w:val="003C4F25"/>
    <w:rsid w:val="003E2CE0"/>
    <w:rsid w:val="0041640D"/>
    <w:rsid w:val="00430B4D"/>
    <w:rsid w:val="00452765"/>
    <w:rsid w:val="004665D7"/>
    <w:rsid w:val="004862B6"/>
    <w:rsid w:val="004A565C"/>
    <w:rsid w:val="004E356B"/>
    <w:rsid w:val="004F3448"/>
    <w:rsid w:val="005076DB"/>
    <w:rsid w:val="00541CC8"/>
    <w:rsid w:val="0054503D"/>
    <w:rsid w:val="00570BEE"/>
    <w:rsid w:val="005770A0"/>
    <w:rsid w:val="005B623E"/>
    <w:rsid w:val="005C4694"/>
    <w:rsid w:val="005F0E46"/>
    <w:rsid w:val="005F4DD8"/>
    <w:rsid w:val="005F77A1"/>
    <w:rsid w:val="00631890"/>
    <w:rsid w:val="00655805"/>
    <w:rsid w:val="0067392C"/>
    <w:rsid w:val="0069576A"/>
    <w:rsid w:val="006B09D8"/>
    <w:rsid w:val="006E4397"/>
    <w:rsid w:val="0074780D"/>
    <w:rsid w:val="007665B4"/>
    <w:rsid w:val="007705A8"/>
    <w:rsid w:val="00801FF2"/>
    <w:rsid w:val="00823BD3"/>
    <w:rsid w:val="00867C6C"/>
    <w:rsid w:val="00875DA3"/>
    <w:rsid w:val="0092138A"/>
    <w:rsid w:val="0093543C"/>
    <w:rsid w:val="00943525"/>
    <w:rsid w:val="00970681"/>
    <w:rsid w:val="009A33ED"/>
    <w:rsid w:val="009C2592"/>
    <w:rsid w:val="009E41A4"/>
    <w:rsid w:val="00A30D6B"/>
    <w:rsid w:val="00A329B5"/>
    <w:rsid w:val="00A37A37"/>
    <w:rsid w:val="00A5364D"/>
    <w:rsid w:val="00A537CC"/>
    <w:rsid w:val="00A70BBD"/>
    <w:rsid w:val="00A759E3"/>
    <w:rsid w:val="00AD7128"/>
    <w:rsid w:val="00B76413"/>
    <w:rsid w:val="00B866E9"/>
    <w:rsid w:val="00B960D2"/>
    <w:rsid w:val="00BC661D"/>
    <w:rsid w:val="00C057C0"/>
    <w:rsid w:val="00C355FB"/>
    <w:rsid w:val="00C43156"/>
    <w:rsid w:val="00C71E57"/>
    <w:rsid w:val="00C9223B"/>
    <w:rsid w:val="00CD71CC"/>
    <w:rsid w:val="00D41AB4"/>
    <w:rsid w:val="00D63820"/>
    <w:rsid w:val="00D81768"/>
    <w:rsid w:val="00D93CD9"/>
    <w:rsid w:val="00DD1928"/>
    <w:rsid w:val="00DE5704"/>
    <w:rsid w:val="00E2120F"/>
    <w:rsid w:val="00E27922"/>
    <w:rsid w:val="00E7662A"/>
    <w:rsid w:val="00E94075"/>
    <w:rsid w:val="00EF19F3"/>
    <w:rsid w:val="00F458A7"/>
    <w:rsid w:val="00F82827"/>
    <w:rsid w:val="00FC1488"/>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24FC459A-2EAD-4A2F-B591-2C6920E30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2023-03-01T21:19:00Z</cp:lastPrinted>
  <dcterms:created xsi:type="dcterms:W3CDTF">2023-03-30T19:27:00Z</dcterms:created>
  <dcterms:modified xsi:type="dcterms:W3CDTF">2023-03-30T19:27:00Z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